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C4" w:rsidRPr="00751563" w:rsidRDefault="0078248C" w:rsidP="006578C8">
      <w:pPr>
        <w:ind w:left="5529" w:firstLine="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 2</w:t>
      </w:r>
    </w:p>
    <w:p w:rsidR="00361C5F" w:rsidRPr="00361C5F" w:rsidRDefault="000A2B05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361C5F" w:rsidRPr="00361C5F">
        <w:rPr>
          <w:rFonts w:ascii="Times New Roman" w:hAnsi="Times New Roman" w:cs="Times New Roman"/>
        </w:rPr>
        <w:t xml:space="preserve">решению ___ сессии 4 созыва                                       </w:t>
      </w:r>
      <w:r w:rsidR="0078248C">
        <w:rPr>
          <w:rFonts w:ascii="Times New Roman" w:hAnsi="Times New Roman" w:cs="Times New Roman"/>
        </w:rPr>
        <w:t xml:space="preserve">                         Совета</w:t>
      </w:r>
      <w:r w:rsidR="00361C5F" w:rsidRPr="00361C5F">
        <w:rPr>
          <w:rFonts w:ascii="Times New Roman" w:hAnsi="Times New Roman" w:cs="Times New Roman"/>
        </w:rPr>
        <w:t xml:space="preserve"> Газырского сельского поселения</w:t>
      </w:r>
    </w:p>
    <w:p w:rsidR="00361C5F" w:rsidRPr="00361C5F" w:rsidRDefault="00361C5F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 w:rsidRPr="00361C5F">
        <w:rPr>
          <w:rFonts w:ascii="Times New Roman" w:hAnsi="Times New Roman" w:cs="Times New Roman"/>
        </w:rPr>
        <w:t>Выселковского района</w:t>
      </w:r>
    </w:p>
    <w:p w:rsidR="00361C5F" w:rsidRPr="00361C5F" w:rsidRDefault="00522189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 декабря 2023</w:t>
      </w:r>
      <w:r w:rsidR="002C6DD0">
        <w:rPr>
          <w:rFonts w:ascii="Times New Roman" w:hAnsi="Times New Roman" w:cs="Times New Roman"/>
        </w:rPr>
        <w:t xml:space="preserve"> года</w:t>
      </w:r>
      <w:r w:rsidR="00361C5F" w:rsidRPr="00361C5F">
        <w:rPr>
          <w:rFonts w:ascii="Times New Roman" w:hAnsi="Times New Roman" w:cs="Times New Roman"/>
        </w:rPr>
        <w:t xml:space="preserve"> №_____</w:t>
      </w:r>
    </w:p>
    <w:p w:rsidR="009348C4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348C4" w:rsidRPr="004C2FB0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348C4" w:rsidRDefault="009348C4" w:rsidP="00762182">
      <w:pPr>
        <w:pStyle w:val="1"/>
        <w:rPr>
          <w:rFonts w:ascii="Times New Roman" w:hAnsi="Times New Roman"/>
          <w:sz w:val="28"/>
          <w:szCs w:val="28"/>
        </w:rPr>
      </w:pPr>
      <w:r w:rsidRPr="004C2FB0">
        <w:rPr>
          <w:rFonts w:ascii="Times New Roman" w:hAnsi="Times New Roman"/>
          <w:sz w:val="28"/>
          <w:szCs w:val="28"/>
        </w:rPr>
        <w:t>Безвозмез</w:t>
      </w:r>
      <w:r>
        <w:rPr>
          <w:rFonts w:ascii="Times New Roman" w:hAnsi="Times New Roman"/>
          <w:sz w:val="28"/>
          <w:szCs w:val="28"/>
        </w:rPr>
        <w:t>дные поступления в 202</w:t>
      </w:r>
      <w:r w:rsidR="00522189">
        <w:rPr>
          <w:rFonts w:ascii="Times New Roman" w:hAnsi="Times New Roman"/>
          <w:sz w:val="28"/>
          <w:szCs w:val="28"/>
        </w:rPr>
        <w:t>4</w:t>
      </w:r>
      <w:r w:rsidRPr="004C2FB0">
        <w:rPr>
          <w:rFonts w:ascii="Times New Roman" w:hAnsi="Times New Roman"/>
          <w:sz w:val="28"/>
          <w:szCs w:val="28"/>
        </w:rPr>
        <w:t> году</w:t>
      </w:r>
    </w:p>
    <w:p w:rsidR="009348C4" w:rsidRPr="00D3597F" w:rsidRDefault="009348C4" w:rsidP="00D3597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138"/>
        <w:gridCol w:w="5670"/>
        <w:gridCol w:w="1137"/>
      </w:tblGrid>
      <w:tr w:rsidR="009348C4" w:rsidRPr="00751563" w:rsidTr="00751563">
        <w:tc>
          <w:tcPr>
            <w:tcW w:w="9926" w:type="dxa"/>
            <w:gridSpan w:val="4"/>
          </w:tcPr>
          <w:p w:rsidR="009348C4" w:rsidRPr="00751563" w:rsidRDefault="009348C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348C4" w:rsidRPr="00751563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Сумма</w:t>
            </w:r>
          </w:p>
        </w:tc>
      </w:tr>
      <w:tr w:rsidR="009348C4" w:rsidRPr="00751563" w:rsidTr="00751563">
        <w:trPr>
          <w:tblHeader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3</w:t>
            </w:r>
          </w:p>
        </w:tc>
      </w:tr>
      <w:tr w:rsidR="009348C4" w:rsidRPr="00FC6339" w:rsidTr="00751563">
        <w:tc>
          <w:tcPr>
            <w:tcW w:w="2981" w:type="dxa"/>
            <w:tcBorders>
              <w:top w:val="single" w:sz="4" w:space="0" w:color="auto"/>
            </w:tcBorders>
          </w:tcPr>
          <w:p w:rsidR="009348C4" w:rsidRPr="00BF2EE6" w:rsidRDefault="009348C4" w:rsidP="0019178B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</w:tcPr>
          <w:p w:rsidR="009348C4" w:rsidRPr="00FC6339" w:rsidRDefault="009348C4" w:rsidP="0019178B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bottom"/>
          </w:tcPr>
          <w:p w:rsidR="009348C4" w:rsidRPr="00BF2EE6" w:rsidRDefault="009348C4" w:rsidP="0019178B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E86D1A" w:rsidP="009574BD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3598,7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</w:t>
            </w:r>
            <w:r w:rsidR="00361C5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Федерации</w:t>
            </w: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E86D1A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3598,7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922,1</w:t>
            </w:r>
          </w:p>
        </w:tc>
      </w:tr>
      <w:tr w:rsidR="009348C4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9348C4" w:rsidRPr="003B4070" w:rsidRDefault="009348C4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7" w:type="dxa"/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922,1</w:t>
            </w:r>
          </w:p>
        </w:tc>
      </w:tr>
      <w:tr w:rsidR="00361C5F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361C5F" w:rsidRDefault="00361C5F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61C5F" w:rsidRPr="003B4070" w:rsidRDefault="00361C5F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189" w:rsidRPr="00522189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522189" w:rsidRPr="00522189" w:rsidRDefault="00522189" w:rsidP="000074C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89">
              <w:rPr>
                <w:rFonts w:ascii="Times New Roman" w:hAnsi="Times New Roman" w:cs="Times New Roman"/>
                <w:b/>
                <w:sz w:val="28"/>
                <w:szCs w:val="28"/>
              </w:rPr>
              <w:t>2 02 20000 00 0000 150</w:t>
            </w:r>
          </w:p>
        </w:tc>
        <w:tc>
          <w:tcPr>
            <w:tcW w:w="5670" w:type="dxa"/>
          </w:tcPr>
          <w:p w:rsidR="00522189" w:rsidRPr="00522189" w:rsidRDefault="00522189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89">
              <w:rPr>
                <w:rFonts w:ascii="Times New Roman" w:hAnsi="Times New Roman" w:cs="Times New Roman"/>
                <w:b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7" w:type="dxa"/>
          </w:tcPr>
          <w:p w:rsidR="00522189" w:rsidRDefault="00522189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189" w:rsidRDefault="00522189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189" w:rsidRPr="00522189" w:rsidRDefault="00E86D1A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2364,1</w:t>
            </w:r>
          </w:p>
        </w:tc>
      </w:tr>
      <w:tr w:rsidR="00522189" w:rsidRPr="004224A4" w:rsidTr="00522189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  <w:shd w:val="clear" w:color="auto" w:fill="auto"/>
          </w:tcPr>
          <w:p w:rsidR="00522189" w:rsidRPr="00522189" w:rsidRDefault="00522189" w:rsidP="0052218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189">
              <w:rPr>
                <w:rFonts w:ascii="Times New Roman" w:hAnsi="Times New Roman" w:cs="Times New Roman"/>
                <w:sz w:val="28"/>
                <w:szCs w:val="28"/>
              </w:rPr>
              <w:t>2 02 25299 10 0000 150</w:t>
            </w:r>
          </w:p>
        </w:tc>
        <w:tc>
          <w:tcPr>
            <w:tcW w:w="5670" w:type="dxa"/>
            <w:shd w:val="clear" w:color="auto" w:fill="auto"/>
          </w:tcPr>
          <w:p w:rsidR="00522189" w:rsidRPr="00522189" w:rsidRDefault="00522189" w:rsidP="0052218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189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обустройство и восстановление воинских з</w:t>
            </w:r>
            <w:r w:rsidRPr="005221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2189">
              <w:rPr>
                <w:rFonts w:ascii="Times New Roman" w:hAnsi="Times New Roman" w:cs="Times New Roman"/>
                <w:sz w:val="28"/>
                <w:szCs w:val="28"/>
              </w:rPr>
              <w:t>хоронений, находящихся в государственной собственности</w:t>
            </w:r>
          </w:p>
        </w:tc>
        <w:tc>
          <w:tcPr>
            <w:tcW w:w="1137" w:type="dxa"/>
            <w:shd w:val="clear" w:color="auto" w:fill="auto"/>
          </w:tcPr>
          <w:p w:rsidR="00522189" w:rsidRPr="00522189" w:rsidRDefault="00522189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89" w:rsidRPr="00522189" w:rsidRDefault="00522189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89" w:rsidRPr="00522189" w:rsidRDefault="00522189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89" w:rsidRPr="00522189" w:rsidRDefault="00E86D1A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2364,1</w:t>
            </w:r>
          </w:p>
        </w:tc>
      </w:tr>
      <w:tr w:rsidR="00522189" w:rsidRPr="004224A4" w:rsidTr="00522189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  <w:shd w:val="clear" w:color="auto" w:fill="auto"/>
          </w:tcPr>
          <w:p w:rsidR="00522189" w:rsidRPr="00522189" w:rsidRDefault="00522189" w:rsidP="0052218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22189" w:rsidRPr="00522189" w:rsidRDefault="00522189" w:rsidP="0052218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522189" w:rsidRPr="00522189" w:rsidRDefault="00522189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348C4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8C4" w:rsidRPr="00637ED7" w:rsidRDefault="00522189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312,5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ществление первичного воинского учета на территориях, где отсутствуют военные к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миссариаты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522189" w:rsidP="009574B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308,7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нение передаваемых полномочий субъектов Российской Федерации (деятельность адм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нистративных комиссий)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</w:tbl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B900CC" w:rsidRPr="00B900CC" w:rsidRDefault="00B900CC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B900CC" w:rsidRPr="00B900CC" w:rsidRDefault="00522189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900CC" w:rsidRPr="00B900CC">
        <w:rPr>
          <w:rFonts w:ascii="Times New Roman" w:hAnsi="Times New Roman"/>
          <w:sz w:val="28"/>
          <w:szCs w:val="28"/>
        </w:rPr>
        <w:t xml:space="preserve"> Газырского сельского поселения </w:t>
      </w:r>
    </w:p>
    <w:p w:rsidR="009348C4" w:rsidRPr="00890BCC" w:rsidRDefault="00B900CC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  <w:r w:rsidRPr="00B900CC">
        <w:rPr>
          <w:rFonts w:ascii="Times New Roman" w:hAnsi="Times New Roman"/>
          <w:sz w:val="28"/>
          <w:szCs w:val="28"/>
        </w:rPr>
        <w:t xml:space="preserve">Выселковского района                   </w:t>
      </w:r>
      <w:r w:rsidR="00E86D1A">
        <w:rPr>
          <w:rFonts w:ascii="Times New Roman" w:hAnsi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Pr="00B900CC">
        <w:rPr>
          <w:rFonts w:ascii="Times New Roman" w:hAnsi="Times New Roman"/>
          <w:sz w:val="28"/>
          <w:szCs w:val="28"/>
        </w:rPr>
        <w:t xml:space="preserve">   </w:t>
      </w:r>
      <w:r w:rsidR="00522189">
        <w:rPr>
          <w:rFonts w:ascii="Times New Roman" w:hAnsi="Times New Roman"/>
          <w:sz w:val="28"/>
          <w:szCs w:val="28"/>
        </w:rPr>
        <w:t xml:space="preserve">                    Л.А. Цветкова</w:t>
      </w:r>
    </w:p>
    <w:sectPr w:rsidR="009348C4" w:rsidRPr="00890BCC" w:rsidSect="00D3597F">
      <w:headerReference w:type="default" r:id="rId8"/>
      <w:pgSz w:w="11900" w:h="16800"/>
      <w:pgMar w:top="85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592" w:rsidRDefault="00DA7592" w:rsidP="00CA2E4E">
      <w:r>
        <w:separator/>
      </w:r>
    </w:p>
  </w:endnote>
  <w:endnote w:type="continuationSeparator" w:id="0">
    <w:p w:rsidR="00DA7592" w:rsidRDefault="00DA7592" w:rsidP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592" w:rsidRDefault="00DA7592" w:rsidP="00CA2E4E">
      <w:r>
        <w:separator/>
      </w:r>
    </w:p>
  </w:footnote>
  <w:footnote w:type="continuationSeparator" w:id="0">
    <w:p w:rsidR="00DA7592" w:rsidRDefault="00DA7592" w:rsidP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C4" w:rsidRPr="00456366" w:rsidRDefault="009348C4">
    <w:pPr>
      <w:pStyle w:val="afffd"/>
      <w:jc w:val="center"/>
      <w:rPr>
        <w:rFonts w:ascii="Times New Roman" w:hAnsi="Times New Roman"/>
      </w:rPr>
    </w:pPr>
    <w:r w:rsidRPr="00456366">
      <w:rPr>
        <w:rFonts w:ascii="Times New Roman" w:hAnsi="Times New Roman"/>
      </w:rPr>
      <w:fldChar w:fldCharType="begin"/>
    </w:r>
    <w:r w:rsidRPr="00456366">
      <w:rPr>
        <w:rFonts w:ascii="Times New Roman" w:hAnsi="Times New Roman"/>
      </w:rPr>
      <w:instrText>PAGE   \* MERGEFORMAT</w:instrText>
    </w:r>
    <w:r w:rsidRPr="00456366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4563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1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D003E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EB760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1734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4FF1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>
    <w:nsid w:val="70FF2E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17734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79EF1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6AE"/>
    <w:rsid w:val="0000225D"/>
    <w:rsid w:val="000028AA"/>
    <w:rsid w:val="00003D28"/>
    <w:rsid w:val="000074C5"/>
    <w:rsid w:val="00034C97"/>
    <w:rsid w:val="0004654F"/>
    <w:rsid w:val="00063C15"/>
    <w:rsid w:val="00070D35"/>
    <w:rsid w:val="00074AEA"/>
    <w:rsid w:val="00094B49"/>
    <w:rsid w:val="000A2722"/>
    <w:rsid w:val="000A2B05"/>
    <w:rsid w:val="000B1CB6"/>
    <w:rsid w:val="000C4A1D"/>
    <w:rsid w:val="000D5977"/>
    <w:rsid w:val="000E4399"/>
    <w:rsid w:val="000F0B8E"/>
    <w:rsid w:val="000F620A"/>
    <w:rsid w:val="0010430E"/>
    <w:rsid w:val="0010555D"/>
    <w:rsid w:val="001145C3"/>
    <w:rsid w:val="001250B5"/>
    <w:rsid w:val="00144819"/>
    <w:rsid w:val="0014761F"/>
    <w:rsid w:val="0015308D"/>
    <w:rsid w:val="00153C86"/>
    <w:rsid w:val="0019178B"/>
    <w:rsid w:val="00194E4A"/>
    <w:rsid w:val="001A2E73"/>
    <w:rsid w:val="001C1698"/>
    <w:rsid w:val="001C41BE"/>
    <w:rsid w:val="001D43CA"/>
    <w:rsid w:val="002343D9"/>
    <w:rsid w:val="0023443E"/>
    <w:rsid w:val="002352B6"/>
    <w:rsid w:val="00236F09"/>
    <w:rsid w:val="002414CB"/>
    <w:rsid w:val="00242F45"/>
    <w:rsid w:val="0024324D"/>
    <w:rsid w:val="0026683C"/>
    <w:rsid w:val="00267DEC"/>
    <w:rsid w:val="00275FCE"/>
    <w:rsid w:val="0028031B"/>
    <w:rsid w:val="00295A11"/>
    <w:rsid w:val="002A1D91"/>
    <w:rsid w:val="002A2A34"/>
    <w:rsid w:val="002C6DD0"/>
    <w:rsid w:val="002D61D3"/>
    <w:rsid w:val="002D62FA"/>
    <w:rsid w:val="002E716D"/>
    <w:rsid w:val="002E7A79"/>
    <w:rsid w:val="003078ED"/>
    <w:rsid w:val="00312035"/>
    <w:rsid w:val="0032599C"/>
    <w:rsid w:val="00344E6C"/>
    <w:rsid w:val="003504A5"/>
    <w:rsid w:val="00361C5F"/>
    <w:rsid w:val="00363A29"/>
    <w:rsid w:val="00364BF1"/>
    <w:rsid w:val="00395891"/>
    <w:rsid w:val="003B2983"/>
    <w:rsid w:val="003B298B"/>
    <w:rsid w:val="003B4070"/>
    <w:rsid w:val="003E13B1"/>
    <w:rsid w:val="003F1E01"/>
    <w:rsid w:val="003F48B1"/>
    <w:rsid w:val="004213A2"/>
    <w:rsid w:val="004266AA"/>
    <w:rsid w:val="00432159"/>
    <w:rsid w:val="0044028B"/>
    <w:rsid w:val="00447036"/>
    <w:rsid w:val="00453218"/>
    <w:rsid w:val="00453FEF"/>
    <w:rsid w:val="00456366"/>
    <w:rsid w:val="004626DC"/>
    <w:rsid w:val="00462D71"/>
    <w:rsid w:val="00463A9E"/>
    <w:rsid w:val="0046591B"/>
    <w:rsid w:val="004663F3"/>
    <w:rsid w:val="0047331D"/>
    <w:rsid w:val="00474841"/>
    <w:rsid w:val="00484182"/>
    <w:rsid w:val="00495CDE"/>
    <w:rsid w:val="004B4D46"/>
    <w:rsid w:val="004C2FB0"/>
    <w:rsid w:val="004C3639"/>
    <w:rsid w:val="004D1325"/>
    <w:rsid w:val="004D1989"/>
    <w:rsid w:val="004E5208"/>
    <w:rsid w:val="004F00B9"/>
    <w:rsid w:val="00505FC6"/>
    <w:rsid w:val="00522189"/>
    <w:rsid w:val="00532929"/>
    <w:rsid w:val="00540F80"/>
    <w:rsid w:val="0054215B"/>
    <w:rsid w:val="0056472C"/>
    <w:rsid w:val="00583BC6"/>
    <w:rsid w:val="005A05DF"/>
    <w:rsid w:val="005A2C0E"/>
    <w:rsid w:val="005B150A"/>
    <w:rsid w:val="005C0F27"/>
    <w:rsid w:val="005C185C"/>
    <w:rsid w:val="005D12DE"/>
    <w:rsid w:val="005D5D24"/>
    <w:rsid w:val="00601AC8"/>
    <w:rsid w:val="0060592C"/>
    <w:rsid w:val="006174BB"/>
    <w:rsid w:val="00637ED7"/>
    <w:rsid w:val="00651EAA"/>
    <w:rsid w:val="006578C8"/>
    <w:rsid w:val="00677C9C"/>
    <w:rsid w:val="00680A9B"/>
    <w:rsid w:val="00681E75"/>
    <w:rsid w:val="00694B0C"/>
    <w:rsid w:val="006A4036"/>
    <w:rsid w:val="006B0A95"/>
    <w:rsid w:val="006B172B"/>
    <w:rsid w:val="006E21C7"/>
    <w:rsid w:val="006E29FB"/>
    <w:rsid w:val="006E74E8"/>
    <w:rsid w:val="006F3655"/>
    <w:rsid w:val="006F46AA"/>
    <w:rsid w:val="006F5BE4"/>
    <w:rsid w:val="0073426F"/>
    <w:rsid w:val="0073536A"/>
    <w:rsid w:val="0074038E"/>
    <w:rsid w:val="00751563"/>
    <w:rsid w:val="00762182"/>
    <w:rsid w:val="00771953"/>
    <w:rsid w:val="00776052"/>
    <w:rsid w:val="0078248C"/>
    <w:rsid w:val="007B0F33"/>
    <w:rsid w:val="007B1901"/>
    <w:rsid w:val="007C09F3"/>
    <w:rsid w:val="007C3DE3"/>
    <w:rsid w:val="007C4260"/>
    <w:rsid w:val="007D75C9"/>
    <w:rsid w:val="007E606E"/>
    <w:rsid w:val="00841DB3"/>
    <w:rsid w:val="008455EE"/>
    <w:rsid w:val="0084721B"/>
    <w:rsid w:val="008516A2"/>
    <w:rsid w:val="008608A7"/>
    <w:rsid w:val="0086093A"/>
    <w:rsid w:val="00864B71"/>
    <w:rsid w:val="00882B5C"/>
    <w:rsid w:val="00890BCC"/>
    <w:rsid w:val="008C05B0"/>
    <w:rsid w:val="008D22CF"/>
    <w:rsid w:val="008E3D2B"/>
    <w:rsid w:val="008E4009"/>
    <w:rsid w:val="008E47A0"/>
    <w:rsid w:val="008E4C4C"/>
    <w:rsid w:val="00911E92"/>
    <w:rsid w:val="009207A8"/>
    <w:rsid w:val="009331D0"/>
    <w:rsid w:val="009348C4"/>
    <w:rsid w:val="00942C25"/>
    <w:rsid w:val="009574BD"/>
    <w:rsid w:val="009602DE"/>
    <w:rsid w:val="00966FC2"/>
    <w:rsid w:val="00970C5D"/>
    <w:rsid w:val="009767D6"/>
    <w:rsid w:val="009D1ABA"/>
    <w:rsid w:val="009E58B2"/>
    <w:rsid w:val="009F2264"/>
    <w:rsid w:val="009F4BEC"/>
    <w:rsid w:val="009F5102"/>
    <w:rsid w:val="00A01EA3"/>
    <w:rsid w:val="00A10107"/>
    <w:rsid w:val="00A10E1D"/>
    <w:rsid w:val="00A3735E"/>
    <w:rsid w:val="00A41B38"/>
    <w:rsid w:val="00A44ED7"/>
    <w:rsid w:val="00A47EE6"/>
    <w:rsid w:val="00A529C6"/>
    <w:rsid w:val="00A56D23"/>
    <w:rsid w:val="00A57F0E"/>
    <w:rsid w:val="00A645F2"/>
    <w:rsid w:val="00A646B5"/>
    <w:rsid w:val="00A732E1"/>
    <w:rsid w:val="00AB5C52"/>
    <w:rsid w:val="00AB6B33"/>
    <w:rsid w:val="00AD3B27"/>
    <w:rsid w:val="00AD683D"/>
    <w:rsid w:val="00B03999"/>
    <w:rsid w:val="00B14328"/>
    <w:rsid w:val="00B32ECC"/>
    <w:rsid w:val="00B402D3"/>
    <w:rsid w:val="00B41D6D"/>
    <w:rsid w:val="00B51D1F"/>
    <w:rsid w:val="00B54D70"/>
    <w:rsid w:val="00B54E6A"/>
    <w:rsid w:val="00B575DC"/>
    <w:rsid w:val="00B71C2F"/>
    <w:rsid w:val="00B765BE"/>
    <w:rsid w:val="00B76657"/>
    <w:rsid w:val="00B77C78"/>
    <w:rsid w:val="00B8528D"/>
    <w:rsid w:val="00B85344"/>
    <w:rsid w:val="00B900CC"/>
    <w:rsid w:val="00B9529A"/>
    <w:rsid w:val="00BA05FA"/>
    <w:rsid w:val="00BA7F37"/>
    <w:rsid w:val="00BD0940"/>
    <w:rsid w:val="00BD71C8"/>
    <w:rsid w:val="00BE3B5B"/>
    <w:rsid w:val="00BE67C6"/>
    <w:rsid w:val="00BE7C2E"/>
    <w:rsid w:val="00BF2EE6"/>
    <w:rsid w:val="00BF4518"/>
    <w:rsid w:val="00C068E4"/>
    <w:rsid w:val="00C075C3"/>
    <w:rsid w:val="00C168DA"/>
    <w:rsid w:val="00C2523C"/>
    <w:rsid w:val="00C447A9"/>
    <w:rsid w:val="00C4528E"/>
    <w:rsid w:val="00C537DB"/>
    <w:rsid w:val="00C56F90"/>
    <w:rsid w:val="00C6243D"/>
    <w:rsid w:val="00C626C2"/>
    <w:rsid w:val="00C6385E"/>
    <w:rsid w:val="00C64A3A"/>
    <w:rsid w:val="00C70BFC"/>
    <w:rsid w:val="00C8443E"/>
    <w:rsid w:val="00C90B85"/>
    <w:rsid w:val="00C93113"/>
    <w:rsid w:val="00CA172A"/>
    <w:rsid w:val="00CA2E4E"/>
    <w:rsid w:val="00CB32DB"/>
    <w:rsid w:val="00CD1541"/>
    <w:rsid w:val="00CD177E"/>
    <w:rsid w:val="00CD3EC5"/>
    <w:rsid w:val="00CE0C6D"/>
    <w:rsid w:val="00CE74BC"/>
    <w:rsid w:val="00CF0948"/>
    <w:rsid w:val="00CF7F0E"/>
    <w:rsid w:val="00D030E4"/>
    <w:rsid w:val="00D10BEB"/>
    <w:rsid w:val="00D3597F"/>
    <w:rsid w:val="00D4681B"/>
    <w:rsid w:val="00D51223"/>
    <w:rsid w:val="00D56A6A"/>
    <w:rsid w:val="00D63A43"/>
    <w:rsid w:val="00D83406"/>
    <w:rsid w:val="00D838ED"/>
    <w:rsid w:val="00D85DB1"/>
    <w:rsid w:val="00DA7592"/>
    <w:rsid w:val="00DB2A81"/>
    <w:rsid w:val="00DC1E9D"/>
    <w:rsid w:val="00DC5BC7"/>
    <w:rsid w:val="00DD4D97"/>
    <w:rsid w:val="00DE31D5"/>
    <w:rsid w:val="00E00E64"/>
    <w:rsid w:val="00E03DC3"/>
    <w:rsid w:val="00E11003"/>
    <w:rsid w:val="00E24329"/>
    <w:rsid w:val="00E42301"/>
    <w:rsid w:val="00E44C4F"/>
    <w:rsid w:val="00E5158D"/>
    <w:rsid w:val="00E64315"/>
    <w:rsid w:val="00E65FA2"/>
    <w:rsid w:val="00E66540"/>
    <w:rsid w:val="00E71548"/>
    <w:rsid w:val="00E81709"/>
    <w:rsid w:val="00E82F48"/>
    <w:rsid w:val="00E86D1A"/>
    <w:rsid w:val="00E93C2F"/>
    <w:rsid w:val="00EA4312"/>
    <w:rsid w:val="00EA5F97"/>
    <w:rsid w:val="00EB7443"/>
    <w:rsid w:val="00ED03B7"/>
    <w:rsid w:val="00ED2383"/>
    <w:rsid w:val="00ED44F1"/>
    <w:rsid w:val="00EE3AD2"/>
    <w:rsid w:val="00EF7171"/>
    <w:rsid w:val="00F028D8"/>
    <w:rsid w:val="00F04B8B"/>
    <w:rsid w:val="00F12DDD"/>
    <w:rsid w:val="00F145AD"/>
    <w:rsid w:val="00F42764"/>
    <w:rsid w:val="00F453BC"/>
    <w:rsid w:val="00F73D30"/>
    <w:rsid w:val="00F74976"/>
    <w:rsid w:val="00F806AE"/>
    <w:rsid w:val="00F87923"/>
    <w:rsid w:val="00FC2971"/>
    <w:rsid w:val="00FC6339"/>
    <w:rsid w:val="00FD1052"/>
    <w:rsid w:val="00FD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Outline List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A9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63A9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63A9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63A9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A9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63A9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63A9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63A9E"/>
    <w:rPr>
      <w:b/>
      <w:sz w:val="28"/>
    </w:rPr>
  </w:style>
  <w:style w:type="character" w:customStyle="1" w:styleId="a3">
    <w:name w:val="Цветовое выделение"/>
    <w:uiPriority w:val="99"/>
    <w:rsid w:val="00463A9E"/>
    <w:rPr>
      <w:b/>
      <w:color w:val="26282F"/>
    </w:rPr>
  </w:style>
  <w:style w:type="character" w:customStyle="1" w:styleId="a4">
    <w:name w:val="Гипертекстовая ссылка"/>
    <w:uiPriority w:val="99"/>
    <w:rsid w:val="00463A9E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463A9E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9E"/>
  </w:style>
  <w:style w:type="paragraph" w:customStyle="1" w:styleId="a8">
    <w:name w:val="Внимание: недобросовестность!"/>
    <w:basedOn w:val="a6"/>
    <w:next w:val="a"/>
    <w:uiPriority w:val="99"/>
    <w:rsid w:val="00463A9E"/>
  </w:style>
  <w:style w:type="character" w:customStyle="1" w:styleId="a9">
    <w:name w:val="Выделение для Базового Поиска"/>
    <w:uiPriority w:val="99"/>
    <w:rsid w:val="00463A9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63A9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9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9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9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9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9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9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63A9E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9E"/>
    <w:pPr>
      <w:ind w:left="1612" w:hanging="892"/>
    </w:pPr>
  </w:style>
  <w:style w:type="character" w:customStyle="1" w:styleId="af2">
    <w:name w:val="Заголовок чужого сообщения"/>
    <w:uiPriority w:val="99"/>
    <w:rsid w:val="00463A9E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9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9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9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9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9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9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9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9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9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9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9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9E"/>
  </w:style>
  <w:style w:type="paragraph" w:customStyle="1" w:styleId="aff1">
    <w:name w:val="Моноширинный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63A9E"/>
    <w:rPr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63A9E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63A9E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63A9E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63A9E"/>
    <w:pPr>
      <w:ind w:left="140"/>
    </w:pPr>
  </w:style>
  <w:style w:type="character" w:customStyle="1" w:styleId="aff8">
    <w:name w:val="Опечатки"/>
    <w:uiPriority w:val="99"/>
    <w:rsid w:val="00463A9E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63A9E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63A9E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63A9E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63A9E"/>
  </w:style>
  <w:style w:type="paragraph" w:customStyle="1" w:styleId="affd">
    <w:name w:val="Постоянная часть"/>
    <w:basedOn w:val="ac"/>
    <w:next w:val="a"/>
    <w:uiPriority w:val="99"/>
    <w:rsid w:val="00463A9E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63A9E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63A9E"/>
  </w:style>
  <w:style w:type="paragraph" w:customStyle="1" w:styleId="afff0">
    <w:name w:val="Примечание."/>
    <w:basedOn w:val="a6"/>
    <w:next w:val="a"/>
    <w:uiPriority w:val="99"/>
    <w:rsid w:val="00463A9E"/>
  </w:style>
  <w:style w:type="character" w:customStyle="1" w:styleId="afff1">
    <w:name w:val="Продолжение ссылки"/>
    <w:uiPriority w:val="99"/>
    <w:rsid w:val="00463A9E"/>
    <w:rPr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63A9E"/>
    <w:pPr>
      <w:ind w:right="118" w:firstLine="0"/>
    </w:pPr>
  </w:style>
  <w:style w:type="character" w:customStyle="1" w:styleId="afff3">
    <w:name w:val="Сравнение редакций"/>
    <w:uiPriority w:val="99"/>
    <w:rsid w:val="00463A9E"/>
    <w:rPr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63A9E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63A9E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63A9E"/>
  </w:style>
  <w:style w:type="paragraph" w:customStyle="1" w:styleId="afff7">
    <w:name w:val="Текст в таблице"/>
    <w:basedOn w:val="aff5"/>
    <w:next w:val="a"/>
    <w:uiPriority w:val="99"/>
    <w:rsid w:val="00463A9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63A9E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63A9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63A9E"/>
    <w:rPr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63A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9E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e">
    <w:name w:val="Верхний колонтитул Знак"/>
    <w:link w:val="afffd"/>
    <w:uiPriority w:val="99"/>
    <w:locked/>
    <w:rsid w:val="00CA2E4E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Нижний колонтитул Знак"/>
    <w:link w:val="affff"/>
    <w:uiPriority w:val="99"/>
    <w:locked/>
    <w:rsid w:val="00CA2E4E"/>
    <w:rPr>
      <w:rFonts w:ascii="Arial" w:hAnsi="Arial"/>
      <w:sz w:val="24"/>
    </w:rPr>
  </w:style>
  <w:style w:type="paragraph" w:styleId="affff1">
    <w:name w:val="Balloon Text"/>
    <w:basedOn w:val="a"/>
    <w:link w:val="affff2"/>
    <w:uiPriority w:val="99"/>
    <w:semiHidden/>
    <w:rsid w:val="00CB32DB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CB32DB"/>
    <w:rPr>
      <w:rFonts w:ascii="Tahoma" w:hAnsi="Tahoma"/>
      <w:sz w:val="16"/>
    </w:rPr>
  </w:style>
  <w:style w:type="paragraph" w:customStyle="1" w:styleId="affff3">
    <w:name w:val="обычный_ Знак Знак Знак Знак Знак Знак Знак"/>
    <w:basedOn w:val="a"/>
    <w:uiPriority w:val="99"/>
    <w:rsid w:val="00C6385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4">
    <w:name w:val="Знак Знак Знак Знак Знак Знак Знак Знак"/>
    <w:basedOn w:val="a"/>
    <w:uiPriority w:val="99"/>
    <w:rsid w:val="00D359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a2"/>
    <w:locked/>
    <w:rsid w:val="00C02B6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159</cp:revision>
  <cp:lastPrinted>2023-11-17T11:05:00Z</cp:lastPrinted>
  <dcterms:created xsi:type="dcterms:W3CDTF">2014-09-03T07:52:00Z</dcterms:created>
  <dcterms:modified xsi:type="dcterms:W3CDTF">2023-11-17T11:05:00Z</dcterms:modified>
</cp:coreProperties>
</file>